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817"/>
        <w:gridCol w:w="3285"/>
        <w:gridCol w:w="3285"/>
        <w:gridCol w:w="1231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bookmarkStart w:id="0" w:name="_GoBack"/>
            <w:bookmarkEnd w:id="0"/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1 PROV.(Antwerpen)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MARIEKERKE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ROCHUS DEURNE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5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EENDR. ZOERSEL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WITGOOR SP.DESSEL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SINT JOB FC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07-10-2018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BERG EN DAL VV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HERENTALS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DE KEMPEN TL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KSK BRANDDONK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04-11-2018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WUUSTWEZEL FC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KSV SCHRIEK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K.VV DUFFEL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LILLE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09-12-2018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HEIKANT BERLAAR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MARIEKERKE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06-01-2019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ROCHUS DEURNE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EENDR. ZOERSEL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-01-2019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WITGOOR SP.DESSEL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SINT JOB FC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BERG EN DAL VV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HERENTALS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6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DE KEMPEN TL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KSK BRANDDONK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WUUSTWEZEL FC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-03-2019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KSV SCHRIEK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K.VV DUFFEL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-03-2019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9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:</w:t>
            </w:r>
            <w: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07-04-2019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LILLE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14-04-2019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HEIKANT BERLAAR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1E376B" w:rsidRDefault="001E376B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832"/>
        <w:gridCol w:w="3252"/>
        <w:gridCol w:w="3252"/>
        <w:gridCol w:w="1253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 xml:space="preserve">Afdeling : PROV. DAMES 3 B(Antwerpen)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BROECHEM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ZAMMEL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RUMST SK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MASSENHOVEN VC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NETEZONEN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VERBR. ZWIJNDRECHT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NOORDSTAR VV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BEVEL FC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DAVO PUURS B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S.V. VLUG VOORUIT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KVC HOUTVENNE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BROECHEM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ZAMMEL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RUMST 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19-01-2019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MASSENHOVEN VC B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26-01-2019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NETEZONEN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VERBR. ZWIJNDRECHT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NOORDSTAR VV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BEVEL FC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DAVO PUURS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S.V. VLUG VOORUIT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16-03-2019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KVC HOUTVENNE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894"/>
        <w:gridCol w:w="3114"/>
        <w:gridCol w:w="3114"/>
        <w:gridCol w:w="1347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lastRenderedPageBreak/>
              <w:t>Afdeling : GEW. RES. REEKS D(Antwerpen)</w:t>
            </w:r>
          </w:p>
          <w:p w:rsidR="009A6B1A" w:rsidRPr="009A6B1A" w:rsidRDefault="009A6B1A" w:rsidP="009A6B1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K.SC MECHELEN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RB ELZESTRAAT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ZENN. HOMBEEK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K.F.C. WALEM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LEEST UNITED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HEFFEN SK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K.S.K. SINT-AMANDS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VVH LIPPELO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BLAASVELD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VK HEINDONK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RUMST SK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RB ELZESTRAAT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ZENN. HOMBEEK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19-01-2019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K.F.C. WALEM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26-01-2019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LEEST UNITED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HEFFEN SK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K.S.K. SINT-AMANDS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VVH LIPPELO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BLAASVELD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16-03-2019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VK HEINDONK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RUMST SK A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06-04-2019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K.SC MECHELEN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687"/>
        <w:gridCol w:w="3572"/>
        <w:gridCol w:w="3572"/>
        <w:gridCol w:w="1036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GEW.U21 REEKS C-niv.2-1/2(Antwerpen)</w:t>
            </w:r>
          </w:p>
          <w:p w:rsidR="009A6B1A" w:rsidRPr="009A6B1A" w:rsidRDefault="009A6B1A" w:rsidP="009A6B1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C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TISSELT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ZENN. HOMBEEK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V.D.P.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KSK HEIST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RAMSEL FC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REET SK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RIJMENAM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DUFFEL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OLVAC B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S.K. NIEUW STABROEK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ATHLETICO ANTWERPEN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TISSELT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12-01-2019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ZENN. HOMBEEK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19-01-2019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V.D.P.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26-01-2019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KSK HEIST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RAMSEL FC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16-02-2019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REET SK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23-02-2019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RIJMENAM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09-03-2019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OLVAC B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S.K. NIEUW STABROEK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23-03-2019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ATHLETICO ANTWERPEN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30-03-2019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DUFFEL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06-04-2019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C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758"/>
        <w:gridCol w:w="3416"/>
        <w:gridCol w:w="3416"/>
        <w:gridCol w:w="1142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lastRenderedPageBreak/>
              <w:t>Afdeling : GEW. U17 REEKS S-niv.2(Antwerpen)</w:t>
            </w:r>
          </w:p>
          <w:p w:rsidR="009A6B1A" w:rsidRPr="009A6B1A" w:rsidRDefault="009A6B1A" w:rsidP="009A6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KFC.MUIZEN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BO BEERZEL FC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SCHOTEN SK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K.S.K. SINT-AMANDS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30-09-2018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HEIKANT BERLAAR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07-10-2018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K. REET SK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 xml:space="preserve">  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K. KONTICH FC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21-10-2018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KFC.MUIZEN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28-10-2018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BO BEERZEL FC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04-11-2018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SCHOTEN SK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K.S.K. SINT-AMANDS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18-11-2018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HEIKANT BERLAAR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25-11-2018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K. REET SK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K. KONTICH FC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 xml:space="preserve">  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585"/>
        <w:gridCol w:w="3801"/>
        <w:gridCol w:w="3801"/>
        <w:gridCol w:w="881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G.U15 REEKS A1-niv.2-1/2(Antwerpen)</w:t>
            </w:r>
          </w:p>
          <w:p w:rsidR="009A6B1A" w:rsidRPr="009A6B1A" w:rsidRDefault="009A6B1A" w:rsidP="009A6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B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MERKSEM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16-09-2018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K.F.C. PUTTE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23-09-2018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SK RITA BERLAAR A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30-09-2018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OXFORD HEMIKSEM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07-10-2018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RANST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SK SGRAVENWEZEL-SCHILDE C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21-10-2018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B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28-10-2018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MERKSEM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04-11-2018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K.F.C. PUTTE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SK RITA BERLAAR A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18-11-2018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OXFORD HEMIKSEM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25-11-2018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RANST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02-12-2018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SK SGRAVENWEZEL-SCHILDE C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661"/>
        <w:gridCol w:w="3632"/>
        <w:gridCol w:w="3632"/>
        <w:gridCol w:w="995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GEW.U13 REEKS D-niv.3-2/3(Antwerpen)</w:t>
            </w:r>
          </w:p>
          <w:p w:rsidR="009A6B1A" w:rsidRPr="009A6B1A" w:rsidRDefault="009A6B1A" w:rsidP="009A6B1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TISSELT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RVC HOBOKEN B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VERBR. ZWIJNDRECHT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RIJMENAM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BURCHT FC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FC OXFORD HEMIKSEM A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KV BONHEIDEN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TISSELT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RVC HOBOKEN B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VERBR. ZWIJNDRECHT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RIJMENAM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BURCHT FC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FC OXFORD HEMIKSEM A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 xml:space="preserve">  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KV BONHEIDEN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A NIV.3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p w:rsidR="009A6B1A" w:rsidRDefault="009A6B1A"/>
    <w:p w:rsidR="009A6B1A" w:rsidRDefault="009A6B1A"/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667"/>
        <w:gridCol w:w="3619"/>
        <w:gridCol w:w="3619"/>
        <w:gridCol w:w="1004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lastRenderedPageBreak/>
              <w:t>Afdeling : GEW.U13 REEKS J-niv.2-1/2(Antwerpen)</w:t>
            </w:r>
          </w:p>
          <w:p w:rsidR="009A6B1A" w:rsidRPr="009A6B1A" w:rsidRDefault="009A6B1A" w:rsidP="009A6B1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KON. KALFORT DAGHET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HEFFEN SK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VS BRANST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VK HEINDONK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KFC.MUIZEN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SK RAPID LEEST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KON. KALFORT DAGHET NIV.2-1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HEFFEN SK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VS BRANST NIV.2-1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VK HEINDONK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KFC.MUIZEN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SK RAPID LEEST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690"/>
        <w:gridCol w:w="3569"/>
        <w:gridCol w:w="3569"/>
        <w:gridCol w:w="1038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GEW.U12 REEKS D-niv.2/3-2(Antwerpen)</w:t>
            </w:r>
          </w:p>
          <w:p w:rsidR="009A6B1A" w:rsidRPr="009A6B1A" w:rsidRDefault="009A6B1A" w:rsidP="009A6B1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CANTINCRODE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A.C. RAPID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VERBR. ZWIJNDRECHT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B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SEJA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BACWALDE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MORTSEL OG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CANTINCRODE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12:45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A.C. RAPID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VERBR. ZWIJNDRECHT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B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SEJA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BACWALDE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VC MORTSEL OG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NIV.3-2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70"/>
        <w:gridCol w:w="3714"/>
        <w:gridCol w:w="3714"/>
        <w:gridCol w:w="510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GEW. U11 REEKS G-niv.2(Antwerpen)</w:t>
            </w:r>
          </w:p>
          <w:p w:rsidR="009A6B1A" w:rsidRPr="009A6B1A" w:rsidRDefault="009A6B1A" w:rsidP="009A6B1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OXFORD HEMIKSEM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VOLH. WINTAM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K.S.K. SINT-AMANDS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K. SCHELLE SP.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REET SK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OXFORD HEMIKSEM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KFC VOLH. WINTAM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K.S.K. SINT-AMANDS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K. SCHELLE SP.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 xml:space="preserve">  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REET SK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p w:rsidR="009A6B1A" w:rsidRDefault="009A6B1A"/>
    <w:p w:rsidR="009A6B1A" w:rsidRDefault="009A6B1A"/>
    <w:p w:rsidR="009A6B1A" w:rsidRDefault="009A6B1A"/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766"/>
        <w:gridCol w:w="3399"/>
        <w:gridCol w:w="3399"/>
        <w:gridCol w:w="1153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lastRenderedPageBreak/>
              <w:t>Afdeling : GEW. U10 REEKS H-niv.2(Antwerpen)</w:t>
            </w:r>
          </w:p>
          <w:p w:rsidR="009A6B1A" w:rsidRPr="009A6B1A" w:rsidRDefault="009A6B1A" w:rsidP="009A6B1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 AARTSELAAR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HOVE SP.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S.K. BERKENRODE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REET SK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 AARTSELAAR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11:45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HOVE SP.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S.K. BERKENRODE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REET SK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667"/>
        <w:gridCol w:w="3619"/>
        <w:gridCol w:w="3619"/>
        <w:gridCol w:w="1004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GEW. U9 REEKS E-niv.2(Antwerpen)</w:t>
            </w:r>
          </w:p>
          <w:p w:rsidR="009A6B1A" w:rsidRPr="009A6B1A" w:rsidRDefault="009A6B1A" w:rsidP="009A6B1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S.K. BERKENRODE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D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FC OXFORD HEMIKSEM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 xml:space="preserve">  </w:t>
            </w: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KON. KALFORT DAGHET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 AARTSELAAR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C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V.D.P.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S.K. BERKENRODE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09:00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D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val="en-US" w:eastAsia="nl-BE"/>
              </w:rPr>
              <w:t>FC OXFORD HEMIKSEM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KON. KALFORT DAGHET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 AARTSELAAR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C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14:00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V.D.P.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648"/>
        <w:gridCol w:w="3659"/>
        <w:gridCol w:w="3659"/>
        <w:gridCol w:w="977"/>
      </w:tblGrid>
      <w:tr w:rsidR="009A6B1A" w:rsidRPr="009A6B1A" w:rsidTr="009A6B1A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t>Afdeling : GEW. U8 REEKS K-niv.2(Antwerpen)</w:t>
            </w:r>
          </w:p>
          <w:p w:rsidR="009A6B1A" w:rsidRPr="009A6B1A" w:rsidRDefault="009A6B1A" w:rsidP="009A6B1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OXFORD HEMIKSEM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V.D.P.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FCO BEERSCHOT WILRIJK E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 AARTSELAAR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A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OXFORD HEMIKSEM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KONTICH FC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V.D.P.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FCO BEERSCHOT WILRIJK E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SCHELLE SP. B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SV AARTSELAAR B NIV.2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9A6B1A" w:rsidRPr="009A6B1A" w:rsidTr="009A6B1A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F.C. IK DIEN A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B1A" w:rsidRPr="009A6B1A" w:rsidRDefault="009A6B1A" w:rsidP="009A6B1A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9A6B1A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p w:rsidR="009A6B1A" w:rsidRDefault="009A6B1A"/>
    <w:p w:rsidR="009A6B1A" w:rsidRDefault="009A6B1A"/>
    <w:p w:rsidR="009A6B1A" w:rsidRDefault="009A6B1A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797"/>
        <w:gridCol w:w="3331"/>
        <w:gridCol w:w="3331"/>
        <w:gridCol w:w="1199"/>
      </w:tblGrid>
      <w:tr w:rsidR="00C44CFD" w:rsidRPr="00C44CFD" w:rsidTr="00C44CFD">
        <w:trPr>
          <w:trHeight w:val="225"/>
        </w:trPr>
        <w:tc>
          <w:tcPr>
            <w:tcW w:w="0" w:type="auto"/>
            <w:gridSpan w:val="5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28"/>
                <w:szCs w:val="28"/>
                <w:lang w:eastAsia="nl-BE"/>
              </w:rPr>
              <w:lastRenderedPageBreak/>
              <w:t>Afdeling : GEW. U7 REEKS AG-niv.1(Antwerpen)</w:t>
            </w:r>
          </w:p>
          <w:p w:rsidR="00C44CFD" w:rsidRPr="00C44CFD" w:rsidRDefault="00C44CFD" w:rsidP="00C44CF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VS BRANST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08-09-2018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BLAASVELD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15-09-2018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TISSELT C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22-09-2018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29-09-2018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VVH LIPPELO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06-10-2018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OLVAC C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13-10-2018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ZENN. HOMBEEK B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20-10-2018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K. VS BRANST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27-10-2018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BLAASVELD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03-11-2018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SP. TISSELT C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10-11-2018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WILLEBROEKSE SV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17-11-2018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VVH LIPPELO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24-11-2018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OLVAC C NIV.1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  <w:tr w:rsidR="00C44CFD" w:rsidRPr="00C44CFD" w:rsidTr="00C44CF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01-12-2018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09:30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ZENN. HOMBEEK B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FC OPPUURS NIV.1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4CFD" w:rsidRPr="00C44CFD" w:rsidRDefault="00C44CFD" w:rsidP="00C44CFD">
            <w:pPr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C44CFD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>  -  </w:t>
            </w:r>
          </w:p>
        </w:tc>
      </w:tr>
    </w:tbl>
    <w:p w:rsidR="009A6B1A" w:rsidRDefault="009A6B1A"/>
    <w:p w:rsidR="00C44CFD" w:rsidRDefault="00C44CFD"/>
    <w:sectPr w:rsidR="00C44CFD" w:rsidSect="009A6B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149"/>
    <w:multiLevelType w:val="multilevel"/>
    <w:tmpl w:val="AB2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E42FF"/>
    <w:multiLevelType w:val="multilevel"/>
    <w:tmpl w:val="F7E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E7505"/>
    <w:multiLevelType w:val="multilevel"/>
    <w:tmpl w:val="2E6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F136A"/>
    <w:multiLevelType w:val="multilevel"/>
    <w:tmpl w:val="1FD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36C53"/>
    <w:multiLevelType w:val="multilevel"/>
    <w:tmpl w:val="DA5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22CDC"/>
    <w:multiLevelType w:val="multilevel"/>
    <w:tmpl w:val="7C4E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02F8C"/>
    <w:multiLevelType w:val="multilevel"/>
    <w:tmpl w:val="929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A7EDE"/>
    <w:multiLevelType w:val="multilevel"/>
    <w:tmpl w:val="DE1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E32B7"/>
    <w:multiLevelType w:val="multilevel"/>
    <w:tmpl w:val="B85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42D91"/>
    <w:multiLevelType w:val="multilevel"/>
    <w:tmpl w:val="C548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4674C"/>
    <w:multiLevelType w:val="multilevel"/>
    <w:tmpl w:val="22D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02498"/>
    <w:multiLevelType w:val="multilevel"/>
    <w:tmpl w:val="269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22EB1"/>
    <w:multiLevelType w:val="multilevel"/>
    <w:tmpl w:val="CBA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A666B"/>
    <w:multiLevelType w:val="multilevel"/>
    <w:tmpl w:val="BBD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A"/>
    <w:rsid w:val="001E376B"/>
    <w:rsid w:val="006017A1"/>
    <w:rsid w:val="009A6B1A"/>
    <w:rsid w:val="00C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6E9B-68BC-419C-AAB5-AD87B05A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12810</Characters>
  <Application>Microsoft Office Word</Application>
  <DocSecurity>4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Lauwers</dc:creator>
  <cp:keywords/>
  <dc:description/>
  <cp:lastModifiedBy>Rudi Vloebergh</cp:lastModifiedBy>
  <cp:revision>2</cp:revision>
  <dcterms:created xsi:type="dcterms:W3CDTF">2018-07-19T06:33:00Z</dcterms:created>
  <dcterms:modified xsi:type="dcterms:W3CDTF">2018-07-19T06:33:00Z</dcterms:modified>
</cp:coreProperties>
</file>